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0108-2020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安徽国登管业科技有限公司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安徽省合肥市商贸物流开发区唐安路以北、大彭路以西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安徽省合肥市商贸物流开发区唐安路以北、大彭路以西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MMS：监督第2次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MMS:聚氯乙烯（PVC）、聚乙烯（PE）、聚丙烯（PP）管材/管件、许可范围内给水用聚乙烯（PE）管材/管件的生产和销售。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2022-05-01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