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6-2019-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金大仪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兴业路1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兴业路1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压注水表，电磁流量计、涡街流量计、涡轮流量计、智能流量控制器、数字温度变送器、数字压力变送器、电动压力变送器、高压电子水表、精密数字压力表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