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0360-2022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江苏省朗晖实业发展有限公司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南通市海门区海门街道三德公路16699号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南通市海门区海门街道三德公路16699号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MMS:烟盒、烟用接装纸的设计、生产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