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0240-2019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浙江奥士家具有限公司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浙江省温州市温州工业园区中兴路104号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浙江省温州市温州工业园区中兴路104号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MMS:板式（办公、医养、图书馆、校用、酒店）家具、屏风工作台、转椅、沙发的设计、生产和销售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