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0160-2022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广西中烟工业有限责任公司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南宁市西乡塘区北湖南路28号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南宁市西乡塘区北湖南路28号/广西柳州市城中区静兰路1号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MMS:卷烟产品生产和销售。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2022-04-01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