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9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金鼎印务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浦东新区南新路577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浦东新区南新路577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纸质包装装潢印刷品的设计开发、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