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0214-2022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浙江大民家具有限公司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浙江省湖州市德清县钟管镇东坝斗村高兴桥北枉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浙江省湖州市南浔经济开发区东迁村强园路北侧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MMS:办公家具、校用家具的生产和销售。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