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河北乾鑫塑料制品有限公司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霸州市岔河集乡后狄村西侧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霸州市岔河集乡后狄村西侧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MMS:塑料管材管件的生产与服务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