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0074-2021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大庆诺重电器设备制造有限责任公司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黑龙江省大庆市让胡路区学府郦城居住小区A-15号底层商服公寓楼公寓310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黑龙江省大庆市让胡路区采油二厂五区二队东侧300米（铁人工业园区）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MMS:石油钻采专用设备及配件，仪器仪表（测斜仪）;油田输油管解堵装置，高频涡流加热体、金属高频加热装置的设计、生产、研发及售后服务。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2022-03-11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