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大庆胜兴石油科技有限公司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大庆市红岗区中心村,萨大路西侧50米(原人大办公楼)创业集中区A64号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黑龙江省大庆市让胡路区北方建材城18-3综合楼401室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MMS:石油钻采设备配件、五金工具、橡胶管的加工；篷、帆布制品的销售及所有活动的测量过程、部门、场所，实际位置。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