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大庆市迎博石油科技有限公司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黑龙江省大庆市让胡路区奥林国际公寓商业区G区商业服务中心A商服2417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黑龙江省大庆市红岗区铁人工业园区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用设备及配件（油田输油管解堵装置、油田金属管道高频浪涌电加热装置、单井加热装置、提速工具、水力振荡器、液动扭冲工具、随钻堵漏工具、冲击螺杆钻具）、仪器仪表(压力变送器、温度变送器、液位变送器、物（液）位开关、含水分析仪)、测斜仪的设计、生产；石油钻采、钻井、测井、勘探技术开发及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