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35-2020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山东心传矿山机电设备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山东省济宁市鱼台县经济开发区观鱼大街西段路南、新汽车站西288米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山东省济宁市鱼台县经济开发区观鱼大街西段路南、新汽车站西288米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水泵、矿用机械、输配电设备、水处理设备加工销售；自营和代理上述产品的进出口业务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3-07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