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0041-2021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河南宸华环保科技有限公司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河南省安阳市滑县老爷庙乡工业园区108号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河南省安阳市滑县老爷庙乡工业园区108号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MMS:机动车尾气遥感监测系统;黑烟车智能抓拍系统;环境监测仪器;智慧环保监控平台的研发、生产、销售以及运维服务;计算机软件开发和计算机系统集成。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