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6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阜宁阿特斯阳光电力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阜宁经济开发区协鑫大道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盐城市阜宁县经济开发区协鑫大道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太阳能电池片（多晶、单晶）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