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0255-2020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佛山市三水中信达地毯制品有限公司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佛山市三水区白坭镇岗头管理区凤果村岗凤公路旁（凤二织造厂车间）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佛山市三水区白坭镇岗头管理区凤果村岗凤公路旁（凤二织造厂车间）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MMS:生产.加工.销售.地毯制品。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