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航天新阳机电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皇姑区阳山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皇姑区阳山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加油机的设计与制造；加油站配套设备、测试设备的销售；精密机械零部件、金属复合材料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