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宝鸡市瑞焱金属磨料有限责任公司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MMS:锻造件、机加工件的生产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