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0267-2019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代傲水务科技（上海）有限公司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上海市奉贤区驰华路775号第6幢三层第二车间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上海市奉贤区驰华路775号第6幢三层第二车间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MMS:水表及其配件的制造、加工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2022-02-08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