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0162-2018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丰城市东鹏陶瓷有限公司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江西省丰城市高新技术产业园区创新大道6号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江西省丰城市高新技术产业园区创新大道6号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MMS:瓷质砖的设计、生产及相关管理活动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