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0225-2020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浙江伦特机电有限公司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浙江乐清市虹桥镇科技园区城东路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浙江乐清市虹桥镇科技园区城东路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MMS:热电偶、热电阻、双金属温度计、一体化温度变送器、压力表生产和销售。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