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连云港腾越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连云港市海州经济开发区新陇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连云港市海州经济开发区新陇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（含有线、无线、各类物联网水表）、热量表、温控一体化、流量计、阀门、水暖产品、末端水力供热调控系统的研发、生产、销售、服务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