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1314-2021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中铁上海工程局集团有限公司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上海市江场三路278号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上海市静安区江场三路278号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MMS：再认证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MMS:铁路建设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2022-01-19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