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1340-2021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广西先得环保科技有限公司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南宁市江南区白沙大道30号广西水产引育种中心科普楼603、603A号房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四川省成都市金堂县淮口镇节能大道100号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MMS:仪器设备、环保监测设备（水质监测仪器、水质监测集成系统、户外小型水质自动监测系统）制造、销售及运维服务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2022-01-14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