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0186-2020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浙江世亚燃气阀门有限公司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浙江省宁波杭州湾新区金慈路188号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浙江省宁波杭州湾新区金慈路188号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MMS:压力管道元件制造许可范围内的球阀及非许可范围内的自闭阀、电磁阀、表接头的研发、生产和销售。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2022-01-05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