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0168-2018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西安同洪机械制造有限公司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中国陕西省西安市鄠邑区渼陂东路与东城北路十字东300米路北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中国陕西省西安市鄠邑区渼陂东路与东城北路十字东300米路北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MMS:一般机械零、部件的加工、装配。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