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佛山欧神诺陶瓷有限公司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佛山市三水区乐平镇范湖工业区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佛山市三水区乐平镇范湖工业区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MMS:陶瓷砖及相关配件的生产和销售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