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一机阀门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奉化区经济开发区盛源路18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奉化区经济开发区盛源路18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阀门及配件的设计、生产和销售（有资质要求时在资质范围内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