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8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珠江啤酒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海珠区新港东路磨碟沙大街11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南沙区万顷沙镇同发路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酒、饮料和精制茶制造业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