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0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莱宸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西湖区西溪路525号A楼东区619-620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余杭区仓前街道龙潭路2号1幢2楼201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表、气表的研发、生产、组装和销售及系统软件研发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