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牡丹江市井田石油钻采配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牡丹江市爱民区东地明街希望家园北3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牡丹江市爱民区东地明街希望家园北3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专用工具（封隔器、桥塞、配水器、配注器、油管锚、堵水器）、一般试采工具、井下工具的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