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0219-2019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东营市深蓝新材料有限公司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东营区西三路84号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山东省东营市东营区西四路 279 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MMS:泵及配件的生产，建筑材料（含砖瓦块、砂石料、地板、金属面绝热夹芯板、建筑保温隔 热制品、保温材料、石英砂、防腐保温材料、防水材料）、吸油毡、毛毡、装饰材料、防 腐材料、橡胶制品（含橡胶围油栏）、电线电缆、绝缘材料、伴热带及配件（含防爆电伴 热带）、电力金具、油田专用仪器、监控器材、办公自动化设备、柴油机配件、计算机耗 材、各种包装物、土杂产品（不含烟花爆竹）、电子产品、塑料制品（含 PVC 制品、PP-R 制品、聚氯乙烯制品、PE 制品、聚四氟乙烯制品）、标牌、化工产品（不含危险品及易 制毒化学品）、滤料、电动工具、办公家具、照明工具、空调、计算机及配件、焊接材料、 日用百货、五金工具、仪器仪表、汽车配件、机电产品、门窗、家用电器、电缆头、干电 池、蓄电池、低压电器及配件的销售_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