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35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纺标（广东）检测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佛山市南海区大沥镇盐步穗盐路的原盐步交管所办公场地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佛山市南海区大沥镇盐步穗盐路的原盐步交管所办公场地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许可范围内的检验检测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