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0259-2020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湖北恒通石化设备有限公司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湖北省黄冈市英山县温泉镇陵园街74号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湖北省黄冈市英山县温泉镇陵园街74号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MMS:压力管道元件之绝缘接头、过滤器的制造，许可范围内压力容器的制造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