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9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沈阳新城石油机械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沈阳市沈北新区沈北街道六王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沈阳市沈北新区沈北街道六王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整筒抽油泵、潜油电泵系列、潜油电动柱塞泵的设计、制造、销售及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