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江苏苏龙环保科技有限公司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阜宁县滤料产业园9号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阜宁县滤料产业园9号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MMS:建筑防水卷材（资质范围内）的生产，塑料涂覆布、风筒的销售。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