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0451-2021-HF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厦门好中豪食品科技有限公司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厦门市海沧区新乐路29号综合楼一层和二层D区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厦门市海沧区新乐路29号综合楼一层和二层D区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F：监督第1次 H：监督第1次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F:位于厦门市海沧区新乐路29号综合楼一层和二层D区厦门好中豪食品科技有限公司的热食类食品制售（集体用餐配送）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H:位于厦门市海沧区新乐路29号综合楼一层和二层D区厦门好中豪食品科技有限公司的热食类食品制售（集体用餐配送）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6"/>
            <w:bookmarkEnd w:id="8"/>
            <w:bookmarkStart w:id="9" w:name="阅卷人员签名2"/>
            <w:bookmarkEnd w:id="9"/>
            <w:bookmarkStart w:id="10" w:name="阅卷人员签名4"/>
            <w:bookmarkEnd w:id="10"/>
            <w:bookmarkStart w:id="11" w:name="阅卷人员签名3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1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2022-5-10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35A420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370</Words>
  <Characters>387</Characters>
  <Lines>2</Lines>
  <Paragraphs>1</Paragraphs>
  <TotalTime>151</TotalTime>
  <ScaleCrop>false</ScaleCrop>
  <LinksUpToDate>false</LinksUpToDate>
  <CharactersWithSpaces>406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2022-05-10T07:05:42Z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F289A56F79424D40A4B1EAA45A48128E</vt:lpwstr>
  </property>
</Properties>
</file>