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0237-2022-EnMs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无锡康宇水处理设备有限公司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宜兴市官林镇工业集中区A区(新官东路89号)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宜兴市官林镇工业集中区A区(新官东路89号)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EnMS:供水设备、水处理环保设备制造所涉及的能源管理活动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0.4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2022-4-29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712A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2022-04-29T01:08:04Z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7DC970F5679A4C66917E1CFC062C6884</vt:lpwstr>
  </property>
</Properties>
</file>