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1376-2021-SE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成都扬生家具有限公司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成都崇州经开区金鸡路430号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成都崇州经开区金鸡路430号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S:家具的售后服务(配送、安装、维修、技术支持、退换货、投诉处理)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30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2022-01-12T09:40:43Z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2B691EB28481495EAA0B37F852D3484F</vt:lpwstr>
  </property>
</Properties>
</file>