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0545-2020-FH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福建潇湘府餐饮服务有限公司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福建省福州市仓山区上三路125号福建农业职业技术学院首山校区经管楼三层301室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福建省福州市仓山区上三路190号综合楼1层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F:福建省福州市仓山区上三路190号综合楼1层资质范围内的食堂的餐饮管理服务（热食类食品制售）。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H:福建省福州市仓山区上三路190号综合楼1层资质范围内的食堂的餐饮管理服务（热食类食品制售）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287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2022-01-11T03:17:20Z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B101AF2103314149BC86852CA60CE60B</vt:lpwstr>
  </property>
</Properties>
</file>