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0643-2020-QEOF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杭州三合水产养殖场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浙江省杭州市余杭区良渚街道新港村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浙江省杭州市余杭区良渚街道新港村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O：监督第1次 E：监督第1次 Q：监督第1次 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O:速冻水产品、鲜活水产品的销售所涉及的相关职业健康安全管理活动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E:速冻水产品、鲜活水产品的销售所涉及的相关环境管理活动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Q:速冻水产品、鲜活水产品的销售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F:位于浙江省杭州市余杭区良渚街道新港村分拣中心的冷冻水产品、鲜活水产品的销售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E54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2022-01-11T02:50:03Z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3FF16B3D89A14449A5E5C34A4CC78DCF</vt:lpwstr>
  </property>
</Properties>
</file>