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0547-2020-Q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三门新华劳务派遣有限公司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三门县海游街道青春巷45号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浙江省台州市三门县海游街道梧桐路20号一楼、二楼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E：初审 O：初审 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Q:许可范围内的劳务派遣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E:餐饮管理服务（热食类食品制售）所涉及场所的相关环境管理活动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O:餐饮管理服务（热食类食品制售）所涉及场所的相关职业健康安全管理活动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F:位于三门县海游街道梧桐路20号新大华酒店二楼三门新华劳务派遣有限公司的餐饮管理服务（热食类食品制售）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2021-12-29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5F0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2021-12-29T09:23:20Z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D56E6470ED484285BBB44435FA9940E7</vt:lpwstr>
  </property>
</Properties>
</file>