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1300-2021-EnMs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江苏美润食品有限公司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泗阳县众兴镇绿都大道187号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泗阳县众兴镇绿都大道187号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EnMS:适用于生制品（速冻饺子）生产所涉及的能源管理活动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5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2021-12-27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5E62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2021-12-27T07:34:29Z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CC753A50D72E458AA8A4625892BDD204</vt:lpwstr>
  </property>
</Properties>
</file>