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1257-2021-F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南京君通华江饭店有限责任公司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南京市鼓楼区中山北路178号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江苏省南京市鼓楼区湖南路街道中山北路178号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F:位于江苏省南京市鼓楼区湖南路街道中山北路178号南京君通华江饭店有限责任公司民国楼的热食类食品制售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3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2021-12-25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724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2021-12-25T01:44:08Z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072BD4EE275241188E9BB3BCE07049F2</vt:lpwstr>
  </property>
</Properties>
</file>