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广州咏顺包装材料有限公司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广州市花都区新华镇经济技术开发区永福大道西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广州市花都区新华镇经济技术开发区永福大道西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MMS:PVE拉线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