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兴华胶带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海安市海安镇河滨西路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海安市长江西路1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梯平衡补偿链及其配件的设计、生产和销售；PVC粒子的设计、生产和销售，电梯用橡胶配件的设计、生产和销售、铁链的制造、加工、销售（制造、加工另设分支机构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