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0049-2017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金亿中天科技开发有限公司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黑龙江省大庆市龙凤区光明南街16-3 二层201室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黑龙江省大庆市龙凤区光明产业园区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MMS:油田专用设备、抽油杆综合保护器、固控设备、抽油机传动系统调整装置、模块化加热装置、除垢装置）等生产和销售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2021-08-12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