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0073-2019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碧兴物联科技（深圳）股份有限公司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深圳市宝安区新安街道兴东社区67区留仙三路1号润恒工业区厂房2栋301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深圳市宝安区新安街道兴东社区67区留仙三路1号润恒工业区厂房2栋301；深圳市龙岗区坪地街道高桥社区盛佳道 2 号创新世界?东维丰新材料产业园 4 栋 1-3 楼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MMS:软件开发、计算机系统集成、环境监测系统（不包括辐射监测系统）的研制、生产和服务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2021-08-10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