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西安家麒工模具有限公司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陕西省西安市沣东新城建章路北段8号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陕西省西安市沣东新城建章路北段8号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MMS:铝合金产品的铸造，金属部件的机械加工。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