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0785-2021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江苏虎豹集团有限公司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汊河街道华洋路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扬州市邗江区汊河街道华洋路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MMS:衬衫、西服、大衣、制服、休闲服、防寒服、童装、冲锋衣、羽绒服、防静电服、阻燃服、酸碱类化学防护服的设计和生产。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