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0058-2019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鞍钢联众(广州)不锈钢有限公司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广州经济技术开发区东区联广路1号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广州经济技术开发区东区联广路1号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MMS:不锈钢扁钢胚、不锈钢钢板、热轧不锈钢黑皮钢卷、热轧不锈钢钢卷、冷轧不锈钢钢卷、光亮不锈钢BA钢卷等产品的生产和销售。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2021-08-22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